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3F3" w:rsidRPr="006455B1" w:rsidRDefault="001536B5" w:rsidP="006455B1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6455B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Круглый стол</w:t>
      </w:r>
      <w:r w:rsidR="0051200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«Маршрутизация студентов»</w:t>
      </w:r>
    </w:p>
    <w:p w:rsidR="006455B1" w:rsidRPr="0071181A" w:rsidRDefault="0093653B" w:rsidP="006455B1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</w:pPr>
      <w:r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6455B1"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7 апреля 2026 года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в Каме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нск-Уральском центре занятости состоял</w:t>
      </w:r>
      <w:r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ась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встреча в формате круглого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стол</w:t>
      </w:r>
      <w:r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а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71181A">
        <w:rPr>
          <w:rFonts w:ascii="Liberation Serif" w:hAnsi="Liberation Serif" w:cs="Liberation Serif"/>
          <w:sz w:val="28"/>
          <w:szCs w:val="28"/>
          <w:shd w:val="clear" w:color="auto" w:fill="F7FAFC"/>
        </w:rPr>
        <w:t>с представителями учреждений среднего и высшего профессионального образования,</w:t>
      </w:r>
      <w:r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посвящённ</w:t>
      </w:r>
      <w:r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ая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созданию системы профориентации и карьерной маршрутизации студентов и выпускников.</w:t>
      </w:r>
    </w:p>
    <w:p w:rsidR="00D04EDA" w:rsidRPr="0071181A" w:rsidRDefault="0093653B" w:rsidP="006455B1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</w:pPr>
      <w:r w:rsidRPr="0071181A">
        <w:rPr>
          <w:rFonts w:ascii="Liberation Serif" w:hAnsi="Liberation Serif" w:cs="Liberation Serif"/>
          <w:sz w:val="28"/>
          <w:szCs w:val="28"/>
          <w:shd w:val="clear" w:color="auto" w:fill="F7FAFC"/>
        </w:rPr>
        <w:tab/>
      </w:r>
      <w:r w:rsidR="00E8760E"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Ключевой</w:t>
      </w:r>
      <w:r w:rsidR="006455B1"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 xml:space="preserve"> задач</w:t>
      </w:r>
      <w:r w:rsidR="00E8760E"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ей</w:t>
      </w:r>
      <w:r w:rsidR="006455B1"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 xml:space="preserve"> встречи </w:t>
      </w:r>
      <w:r w:rsidR="00D04EDA" w:rsidRPr="0071181A">
        <w:rPr>
          <w:rFonts w:ascii="Liberation Serif" w:eastAsia="Times New Roman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явилось</w:t>
      </w:r>
      <w:r w:rsidR="00D04EDA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разработка 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плана по созданию т</w:t>
      </w:r>
      <w:r w:rsidR="00D04EDA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акой системы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взаимодействия</w:t>
      </w:r>
      <w:r w:rsidR="00D04EDA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, при которой каждый студент сможет видеть свой индивидуальный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, четкий</w:t>
      </w:r>
      <w:r w:rsidR="00D04EDA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и понятный путь профессионального развития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:rsidR="006455B1" w:rsidRPr="006455B1" w:rsidRDefault="00D04EDA" w:rsidP="006455B1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Liberation Serif" w:eastAsia="Times New Roman" w:hAnsi="Liberation Serif" w:cs="Liberation Serif"/>
          <w:spacing w:val="-5"/>
          <w:sz w:val="28"/>
          <w:szCs w:val="28"/>
          <w:lang w:eastAsia="ru-RU"/>
        </w:rPr>
      </w:pPr>
      <w:r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Объединив ресурсы, центр занятости и 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образовательные организации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 смогут 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обеспечить </w:t>
      </w:r>
      <w:r w:rsidR="00E8760E" w:rsidRPr="0071181A">
        <w:rPr>
          <w:rFonts w:ascii="Liberation Serif" w:eastAsia="Times New Roman" w:hAnsi="Liberation Serif" w:cs="Liberation Serif"/>
          <w:bCs/>
          <w:spacing w:val="-5"/>
          <w:sz w:val="28"/>
          <w:szCs w:val="28"/>
          <w:bdr w:val="none" w:sz="0" w:space="0" w:color="auto" w:frame="1"/>
          <w:lang w:eastAsia="ru-RU"/>
        </w:rPr>
        <w:t xml:space="preserve">плавный и успешный переход, который </w:t>
      </w:r>
      <w:r w:rsidR="00E8760E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обеспечит бесшовное вхождение выпускников на рынок труда, минимизировав разрыв между теорией и практикой</w:t>
      </w:r>
      <w:r w:rsid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 xml:space="preserve">, </w:t>
      </w:r>
      <w:r w:rsidR="006455B1" w:rsidRPr="0071181A">
        <w:rPr>
          <w:rFonts w:ascii="Liberation Serif" w:eastAsia="Times New Roman" w:hAnsi="Liberation Serif" w:cs="Liberation Serif"/>
          <w:spacing w:val="-5"/>
          <w:sz w:val="28"/>
          <w:szCs w:val="28"/>
          <w:bdr w:val="none" w:sz="0" w:space="0" w:color="auto" w:frame="1"/>
          <w:lang w:eastAsia="ru-RU"/>
        </w:rPr>
        <w:t>обеспечив ему успешный старт карьеры.</w:t>
      </w:r>
    </w:p>
    <w:p w:rsidR="0071181A" w:rsidRDefault="0071181A" w:rsidP="006455B1">
      <w:pPr>
        <w:pStyle w:val="a7"/>
        <w:ind w:firstLine="708"/>
        <w:jc w:val="both"/>
        <w:rPr>
          <w:rFonts w:ascii="Liberation Serif" w:hAnsi="Liberation Serif" w:cs="Liberation Serif"/>
          <w:sz w:val="28"/>
          <w:szCs w:val="28"/>
          <w:shd w:val="clear" w:color="auto" w:fill="F7FAFC"/>
        </w:rPr>
      </w:pPr>
      <w:r w:rsidRPr="0071181A">
        <w:rPr>
          <w:rFonts w:ascii="Liberation Serif" w:hAnsi="Liberation Serif" w:cs="Liberation Serif"/>
          <w:sz w:val="28"/>
          <w:szCs w:val="28"/>
          <w:shd w:val="clear" w:color="auto" w:fill="F7FAFC"/>
        </w:rPr>
        <w:t>В ходе встречи представители образовательных учреждений отметили высокую значимость информационно-разъяснительной и профориентационной работы со студентами, направленной на выработку понимания важности трудоустройства</w:t>
      </w:r>
      <w:r w:rsidR="00512005">
        <w:rPr>
          <w:rFonts w:ascii="Liberation Serif" w:hAnsi="Liberation Serif" w:cs="Liberation Serif"/>
          <w:sz w:val="28"/>
          <w:szCs w:val="28"/>
          <w:shd w:val="clear" w:color="auto" w:fill="F7FAFC"/>
        </w:rPr>
        <w:t xml:space="preserve"> по профессии</w:t>
      </w:r>
      <w:r w:rsidRPr="0071181A">
        <w:rPr>
          <w:rFonts w:ascii="Liberation Serif" w:hAnsi="Liberation Serif" w:cs="Liberation Serif"/>
          <w:sz w:val="28"/>
          <w:szCs w:val="28"/>
          <w:shd w:val="clear" w:color="auto" w:fill="F7FAFC"/>
        </w:rPr>
        <w:t xml:space="preserve">. </w:t>
      </w:r>
    </w:p>
    <w:p w:rsidR="00512005" w:rsidRPr="0071181A" w:rsidRDefault="00512005" w:rsidP="00512005">
      <w:pPr>
        <w:pStyle w:val="a7"/>
        <w:ind w:firstLine="708"/>
        <w:jc w:val="both"/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</w:pPr>
      <w:r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Благодарим за у</w:t>
      </w:r>
      <w:r w:rsidRPr="0071181A"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частие в работе кругло</w:t>
      </w:r>
      <w:r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го стола пред</w:t>
      </w:r>
      <w:r w:rsidRPr="0071181A"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ставител</w:t>
      </w:r>
      <w:r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ей</w:t>
      </w:r>
      <w:r w:rsidRPr="0071181A"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 xml:space="preserve"> </w:t>
      </w:r>
      <w:r w:rsidR="007A193C"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образовательных</w:t>
      </w:r>
      <w:r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 xml:space="preserve"> организаций</w:t>
      </w:r>
      <w:r w:rsidR="007A193C"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 xml:space="preserve"> </w:t>
      </w:r>
      <w:r w:rsidR="007A193C" w:rsidRPr="0071181A">
        <w:rPr>
          <w:rFonts w:ascii="Liberation Serif" w:hAnsi="Liberation Serif" w:cs="Liberation Serif"/>
          <w:sz w:val="28"/>
          <w:szCs w:val="28"/>
          <w:shd w:val="clear" w:color="auto" w:fill="F7FAFC"/>
        </w:rPr>
        <w:t>среднего и высшего профессионального образования</w:t>
      </w:r>
      <w:r w:rsidRPr="0071181A"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>.</w:t>
      </w:r>
      <w:r>
        <w:rPr>
          <w:rFonts w:ascii="Liberation Serif" w:hAnsi="Liberation Serif" w:cs="Liberation Serif"/>
          <w:bCs/>
          <w:sz w:val="28"/>
          <w:szCs w:val="28"/>
          <w:shd w:val="clear" w:color="auto" w:fill="F7FAFC"/>
        </w:rPr>
        <w:t xml:space="preserve"> </w:t>
      </w:r>
    </w:p>
    <w:p w:rsidR="0071181A" w:rsidRPr="0071181A" w:rsidRDefault="0071181A" w:rsidP="0071181A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textAlignment w:val="baseline"/>
        <w:rPr>
          <w:rFonts w:ascii="Liberation Serif" w:eastAsia="Times New Roman" w:hAnsi="Liberation Serif" w:cs="Liberation Serif"/>
          <w:b/>
          <w:bCs/>
          <w:spacing w:val="-5"/>
          <w:sz w:val="28"/>
          <w:szCs w:val="28"/>
          <w:bdr w:val="none" w:sz="0" w:space="0" w:color="auto" w:frame="1"/>
          <w:lang w:eastAsia="ru-RU"/>
        </w:rPr>
      </w:pPr>
      <w:r w:rsidRPr="0071181A">
        <w:rPr>
          <w:rFonts w:ascii="Liberation Serif" w:hAnsi="Liberation Serif" w:cs="Liberation Serif"/>
          <w:sz w:val="28"/>
          <w:szCs w:val="28"/>
          <w:shd w:val="clear" w:color="auto" w:fill="F7FAFC"/>
        </w:rPr>
        <w:t>Подводя итоги встречи, участники круглого стола пришли к единому мнению:</w:t>
      </w:r>
      <w:r w:rsidRPr="0071181A">
        <w:rPr>
          <w:rStyle w:val="a6"/>
          <w:rFonts w:ascii="Liberation Serif" w:hAnsi="Liberation Serif" w:cs="Liberation Serif"/>
          <w:b w:val="0"/>
          <w:sz w:val="28"/>
          <w:szCs w:val="28"/>
          <w:shd w:val="clear" w:color="auto" w:fill="F7FAFC"/>
        </w:rPr>
        <w:t> сотрудничество в вопросах маршрутизации студентов крайне необходимо, так как насыщение рынка труда молодыми специалистами – основная цель профессионального обучения.</w:t>
      </w:r>
    </w:p>
    <w:p w:rsidR="006455B1" w:rsidRPr="0071181A" w:rsidRDefault="0071181A" w:rsidP="006455B1">
      <w:pPr>
        <w:pStyle w:val="a7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bookmarkStart w:id="0" w:name="_GoBack"/>
      <w:bookmarkEnd w:id="0"/>
      <w:r w:rsidRPr="0071181A">
        <w:rPr>
          <w:rFonts w:ascii="Liberation Serif" w:hAnsi="Liberation Serif" w:cs="Liberation Serif"/>
          <w:sz w:val="28"/>
          <w:szCs w:val="28"/>
        </w:rPr>
        <w:br/>
      </w:r>
    </w:p>
    <w:p w:rsidR="002D03F3" w:rsidRDefault="002D03F3" w:rsidP="002D03F3"/>
    <w:p w:rsidR="00294878" w:rsidRDefault="00294878" w:rsidP="002D03F3"/>
    <w:p w:rsidR="00294878" w:rsidRDefault="00294878" w:rsidP="002D03F3"/>
    <w:p w:rsidR="004C0E5E" w:rsidRDefault="004C0E5E" w:rsidP="002D03F3">
      <w:pPr>
        <w:ind w:firstLine="708"/>
      </w:pPr>
    </w:p>
    <w:p w:rsidR="002D03F3" w:rsidRDefault="002D03F3" w:rsidP="002D03F3">
      <w:pPr>
        <w:ind w:firstLine="708"/>
      </w:pPr>
    </w:p>
    <w:p w:rsidR="00183263" w:rsidRPr="00183263" w:rsidRDefault="00183263" w:rsidP="00183263"/>
    <w:p w:rsidR="00183263" w:rsidRPr="00183263" w:rsidRDefault="00183263" w:rsidP="00183263"/>
    <w:p w:rsidR="00183263" w:rsidRDefault="00183263" w:rsidP="00183263">
      <w:pPr>
        <w:tabs>
          <w:tab w:val="left" w:pos="912"/>
        </w:tabs>
      </w:pPr>
    </w:p>
    <w:p w:rsidR="00183263" w:rsidRDefault="00183263" w:rsidP="00183263">
      <w:pPr>
        <w:tabs>
          <w:tab w:val="left" w:pos="912"/>
        </w:tabs>
      </w:pPr>
    </w:p>
    <w:p w:rsidR="00183263" w:rsidRDefault="00183263" w:rsidP="00183263">
      <w:pPr>
        <w:tabs>
          <w:tab w:val="left" w:pos="912"/>
        </w:tabs>
      </w:pPr>
    </w:p>
    <w:p w:rsidR="00183263" w:rsidRPr="00183263" w:rsidRDefault="00183263" w:rsidP="00183263">
      <w:pPr>
        <w:tabs>
          <w:tab w:val="left" w:pos="912"/>
        </w:tabs>
      </w:pPr>
    </w:p>
    <w:sectPr w:rsidR="00183263" w:rsidRPr="00183263" w:rsidSect="007A193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728E1"/>
    <w:multiLevelType w:val="multilevel"/>
    <w:tmpl w:val="0410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EE5918"/>
    <w:multiLevelType w:val="hybridMultilevel"/>
    <w:tmpl w:val="FA10D4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EF"/>
    <w:rsid w:val="00027748"/>
    <w:rsid w:val="000D0D34"/>
    <w:rsid w:val="001536B5"/>
    <w:rsid w:val="00161FF9"/>
    <w:rsid w:val="00183263"/>
    <w:rsid w:val="00294878"/>
    <w:rsid w:val="002D03F3"/>
    <w:rsid w:val="002D7258"/>
    <w:rsid w:val="00403977"/>
    <w:rsid w:val="00434D67"/>
    <w:rsid w:val="004C0E5E"/>
    <w:rsid w:val="004F4394"/>
    <w:rsid w:val="005023CA"/>
    <w:rsid w:val="00512005"/>
    <w:rsid w:val="006455B1"/>
    <w:rsid w:val="006752EF"/>
    <w:rsid w:val="006B1086"/>
    <w:rsid w:val="0071181A"/>
    <w:rsid w:val="00747060"/>
    <w:rsid w:val="007754ED"/>
    <w:rsid w:val="007A193C"/>
    <w:rsid w:val="0093653B"/>
    <w:rsid w:val="009530FE"/>
    <w:rsid w:val="00A4757C"/>
    <w:rsid w:val="00A82CF7"/>
    <w:rsid w:val="00AB7A43"/>
    <w:rsid w:val="00AE7883"/>
    <w:rsid w:val="00B22DD5"/>
    <w:rsid w:val="00B251CC"/>
    <w:rsid w:val="00CE5558"/>
    <w:rsid w:val="00D04EDA"/>
    <w:rsid w:val="00E8760E"/>
    <w:rsid w:val="00F5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61318-3CE3-4703-869C-3B2A8170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455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A43"/>
    <w:rPr>
      <w:rFonts w:ascii="Tahoma" w:hAnsi="Tahoma" w:cs="Tahoma"/>
      <w:sz w:val="16"/>
      <w:szCs w:val="16"/>
    </w:rPr>
  </w:style>
  <w:style w:type="character" w:customStyle="1" w:styleId="ant-checkbox">
    <w:name w:val="ant-checkbox"/>
    <w:basedOn w:val="a0"/>
    <w:rsid w:val="00AE7883"/>
  </w:style>
  <w:style w:type="paragraph" w:customStyle="1" w:styleId="ant-empty-description">
    <w:name w:val="ant-empty-description"/>
    <w:basedOn w:val="a"/>
    <w:rsid w:val="00AE7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AE7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E7883"/>
    <w:rPr>
      <w:b/>
      <w:bCs/>
    </w:rPr>
  </w:style>
  <w:style w:type="paragraph" w:styleId="a7">
    <w:name w:val="No Spacing"/>
    <w:uiPriority w:val="1"/>
    <w:qFormat/>
    <w:rsid w:val="00183263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6455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45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55B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kguayh">
    <w:name w:val="sc-kguayh"/>
    <w:basedOn w:val="a"/>
    <w:rsid w:val="0064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6455B1"/>
  </w:style>
  <w:style w:type="paragraph" w:styleId="a8">
    <w:name w:val="List Paragraph"/>
    <w:basedOn w:val="a"/>
    <w:uiPriority w:val="34"/>
    <w:qFormat/>
    <w:rsid w:val="00D04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1845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19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8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940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69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4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17484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8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031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7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5733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54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30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93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6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65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61455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7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84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19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8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6239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47411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96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79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442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3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69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607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0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520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7634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899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71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019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8145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5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283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569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8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583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53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3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485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2278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0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6658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26039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3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7044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65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8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5800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4019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6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51616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769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8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2255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204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7154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335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2604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45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86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21736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43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5471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31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81961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89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7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07985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150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9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95834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78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84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70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45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879267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94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247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40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13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150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74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62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127951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808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374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4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80955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66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7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84533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05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6312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11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37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737716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16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68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594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96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9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60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952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8193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949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085935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8621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568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8628159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8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469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2783304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3942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6952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5110719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913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3745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704526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291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59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1893687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572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2766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2646949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263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9241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2312342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2956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1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9522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03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3634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62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69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1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914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18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585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41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86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04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67936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4313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99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004469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39216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8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355302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99562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5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467101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96115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4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133904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367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77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760397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7642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03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189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9743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890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93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5886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2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9201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0638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49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5557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4618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37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8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8171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25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64943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4203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14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1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9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4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734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894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337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13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800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918674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6453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8658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0629091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244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45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4880523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484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16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47967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020375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94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06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9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151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437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021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5848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0252746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855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619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521605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67702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5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011198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32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184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32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10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387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7370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4659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136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028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1198163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9396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357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6933706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93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666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2872748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3708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7894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048350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513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424122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26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49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21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08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746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854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887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133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19527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8890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802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4401460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323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471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29578211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2696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596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891048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382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99844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91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33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1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76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112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038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565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86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921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415317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71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802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1133721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966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5452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63734973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0864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026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0585789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854751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512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0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49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50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14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29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12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72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60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337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956569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6064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868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53637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056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74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968608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659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306139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71179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69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0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99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72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070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71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480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76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971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0739251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650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847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7136903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1187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74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955168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5626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8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45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25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16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23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59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20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766985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489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2705846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126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91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3057550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28985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72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995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8109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9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2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4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37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5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5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734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693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331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018086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54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8506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363521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800018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45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6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96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8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7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93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70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881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036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1683042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0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3869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984525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19781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57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067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8421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332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090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1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49245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19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387517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0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727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1019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53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2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8128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68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9871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97426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846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0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479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9158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201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973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44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3335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57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0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68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39168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023091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85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57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1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2350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06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7002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1293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354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6029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2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8804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546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6719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62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17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4088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142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66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0286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2491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4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940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95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3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3435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9293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7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439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34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343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86700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610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3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6874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9116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5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5506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1115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9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1437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0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51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1095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4954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8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11833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84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722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376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87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730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8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86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054429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241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0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759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90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00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447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6530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55952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3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57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45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5197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6775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84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5333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8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9431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0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75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364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384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74420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356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3058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7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7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76650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57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07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56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103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62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33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799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183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7744678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259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272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5153295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29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208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5353974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6520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8631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7004698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4271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3877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8937504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172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23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09889689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751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73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0031253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738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7710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9436907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9624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44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481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2404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9863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32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8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26675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42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345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6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30894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57088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624128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66427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22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271479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00276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22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261140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7398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964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23682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12471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543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7881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24528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58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29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66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4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478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2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13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479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954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08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07165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17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98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3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121316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75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66632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827764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63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19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38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23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07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61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60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282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864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5318911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935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346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19005102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317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693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7446632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606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197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4473777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86460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86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2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88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52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519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0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69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314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9716551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897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0443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9063497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192589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6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09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410396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61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1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438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070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792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168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568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0487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136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31460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9483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6921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32112588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87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4388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1511253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57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4120172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997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84337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91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35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8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63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79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094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2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604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066287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8872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6595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9564048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434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664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1822006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4523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6614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7060184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012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9243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97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52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761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95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012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600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606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7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11130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9029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0175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5627129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491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58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80643723">
                                                              <w:marLeft w:val="-12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774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7305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91889073">
                                                              <w:marLeft w:val="0"/>
                                                              <w:marRight w:val="0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72857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67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17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4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25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58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6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05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932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14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63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0702522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195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489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06101342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1980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417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5212720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53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474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610684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25396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86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1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4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7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16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14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864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284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279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058394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215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139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120902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60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414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752348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759448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24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7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0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0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526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5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19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748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6470569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204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422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36158616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358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572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377322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045065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96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80831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51958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0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2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19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06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39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03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0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13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806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7748947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613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006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685325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573928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3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1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720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13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76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211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789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661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6957724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406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478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512034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5792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39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805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0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8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2138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0387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76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064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6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39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95497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4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39413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3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71893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7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4</cp:revision>
  <cp:lastPrinted>2026-04-10T07:21:00Z</cp:lastPrinted>
  <dcterms:created xsi:type="dcterms:W3CDTF">2026-04-10T07:25:00Z</dcterms:created>
  <dcterms:modified xsi:type="dcterms:W3CDTF">2026-04-10T11:01:00Z</dcterms:modified>
</cp:coreProperties>
</file>